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2E" w:rsidRPr="00E5469A" w:rsidRDefault="00537A2E" w:rsidP="00537A2E">
      <w:pPr>
        <w:jc w:val="center"/>
        <w:rPr>
          <w:rStyle w:val="apple-converted-space"/>
          <w:rFonts w:ascii="Verdana" w:hAnsi="Verdana"/>
          <w:i/>
          <w:color w:val="000000"/>
          <w:shd w:val="clear" w:color="auto" w:fill="FFFFFF"/>
        </w:rPr>
      </w:pPr>
      <w:r w:rsidRPr="00E5469A">
        <w:rPr>
          <w:rFonts w:ascii="Verdana" w:hAnsi="Verdana"/>
          <w:b/>
          <w:bCs/>
          <w:i/>
          <w:color w:val="000000"/>
        </w:rPr>
        <w:t>МНОГОУРОВНЕВЫЕ ПРОЕКТЫ – плохо это или хорошо?</w:t>
      </w:r>
      <w:r w:rsidR="00700D48" w:rsidRPr="00E5469A">
        <w:rPr>
          <w:rFonts w:ascii="Verdana" w:hAnsi="Verdana"/>
          <w:b/>
          <w:bCs/>
          <w:i/>
          <w:color w:val="000000"/>
        </w:rPr>
        <w:t xml:space="preserve"> </w:t>
      </w:r>
    </w:p>
    <w:p w:rsidR="00E5469A" w:rsidRDefault="00537A2E" w:rsidP="00E54C23">
      <w:pPr>
        <w:rPr>
          <w:rFonts w:ascii="Verdana" w:hAnsi="Verdana"/>
          <w:b/>
          <w:bCs/>
          <w:color w:val="000000"/>
        </w:rPr>
      </w:pPr>
      <w:r w:rsidRPr="00E5469A">
        <w:rPr>
          <w:rFonts w:ascii="Verdana" w:hAnsi="Verdana"/>
          <w:color w:val="000000"/>
          <w:sz w:val="20"/>
          <w:szCs w:val="20"/>
        </w:rPr>
        <w:br/>
        <w:t>С точки зрения некоторых обывателей, хающих многоуровневые проекты, если создатели проекта делятся с людьми своей прибылью, то это не достойные люди, а если создатели проекта всю прибыль забирают себе, то это достойные люди... Логика таких людей лишена здравого смысла.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  <w:t>Создатели ЛЮБЫХ многоуровневых проектов – это, прежде всего, УМНЫЕ и НЕ ЖАДНЫЕ люди, которые умеют делиться своей прибылью, в отличие от обычных продавцов своих товаров или услуг, которые всю прибыль забирают себе.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176498">
        <w:rPr>
          <w:rFonts w:ascii="Verdana" w:hAnsi="Verdana"/>
          <w:color w:val="000000"/>
          <w:sz w:val="20"/>
          <w:szCs w:val="20"/>
        </w:rPr>
        <w:t>Поймите простую вещь, - не существует более достойной, правильной и доходной системы выплат, чем многоуровневое распределение средств, ибо участник многоуровневого проекта получает деньги НЕ ТОЛЬКО за свой труд, но и за труд ВСЕЙ созданной им многоуровневой организации!</w:t>
      </w:r>
      <w:r w:rsidRPr="00176498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176498">
        <w:rPr>
          <w:rFonts w:ascii="Verdana" w:hAnsi="Verdana"/>
          <w:color w:val="000000"/>
          <w:sz w:val="20"/>
          <w:szCs w:val="20"/>
        </w:rPr>
        <w:br/>
      </w:r>
      <w:r w:rsidRPr="00176498">
        <w:rPr>
          <w:rFonts w:ascii="Verdana" w:hAnsi="Verdana"/>
          <w:color w:val="000000"/>
          <w:sz w:val="20"/>
          <w:szCs w:val="20"/>
        </w:rPr>
        <w:br/>
        <w:t>Главная разница многоуровневых проектов заключается не в получении дохода (приличный доход можно получать в ЛЮБОМ многоуровневом проекте, благодаря многоуровневой системе распределения прибыли), а в том, что тот или иной проект несёт в мир и в чём его польза обществу!</w:t>
      </w:r>
      <w:r w:rsidRPr="00176498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176498">
        <w:rPr>
          <w:rFonts w:ascii="Verdana" w:hAnsi="Verdana"/>
          <w:color w:val="000000"/>
          <w:sz w:val="20"/>
          <w:szCs w:val="20"/>
        </w:rPr>
        <w:br/>
      </w:r>
      <w:r w:rsidRPr="00176498">
        <w:rPr>
          <w:rFonts w:ascii="Verdana" w:hAnsi="Verdana"/>
          <w:color w:val="000000"/>
          <w:sz w:val="20"/>
          <w:szCs w:val="20"/>
        </w:rPr>
        <w:br/>
      </w:r>
      <w:proofErr w:type="gramStart"/>
      <w:r w:rsidR="00176498" w:rsidRPr="00176498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НЕ ДОСТОЙНЫМИ</w:t>
      </w:r>
      <w:r w:rsidR="00176498" w:rsidRPr="00176498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="00176498" w:rsidRPr="00176498">
        <w:rPr>
          <w:rFonts w:ascii="Verdana" w:hAnsi="Verdana"/>
          <w:color w:val="000000"/>
          <w:sz w:val="20"/>
          <w:szCs w:val="20"/>
          <w:shd w:val="clear" w:color="auto" w:fill="FFFFFF"/>
        </w:rPr>
        <w:t>многоуровневыми проектами можно считать только те, которые ничего не дают взамен вложенных денег (финансовые пирамиды, так называемые кассы взаимопомощи и т.п.) и те, которые обещают выплачивать %% на вклады, более чем в 2 раза превышающие существующую ставку рефинансирования (некоторые Банки, инвестиционные компании и т.п.)</w:t>
      </w:r>
      <w:proofErr w:type="gramEnd"/>
      <w:r w:rsidR="00176498" w:rsidRPr="00176498">
        <w:rPr>
          <w:rFonts w:ascii="Verdana" w:hAnsi="Verdana"/>
          <w:color w:val="000000"/>
          <w:sz w:val="20"/>
          <w:szCs w:val="20"/>
          <w:shd w:val="clear" w:color="auto" w:fill="FFFFFF"/>
        </w:rPr>
        <w:t>, ибо это неизбежно приводит Компанию и её вкладчиков к банкротству...</w:t>
      </w:r>
      <w:r w:rsidR="00176498" w:rsidRPr="00176498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E54C23" w:rsidRPr="00E5469A" w:rsidRDefault="00537A2E" w:rsidP="00E54C23">
      <w:pPr>
        <w:rPr>
          <w:rFonts w:ascii="Verdana" w:hAnsi="Verdana"/>
          <w:color w:val="000000"/>
          <w:sz w:val="20"/>
          <w:szCs w:val="20"/>
        </w:rPr>
      </w:pPr>
      <w:r w:rsidRPr="00E5469A">
        <w:rPr>
          <w:rFonts w:ascii="Verdana" w:hAnsi="Verdana"/>
          <w:b/>
          <w:bCs/>
          <w:color w:val="000000"/>
        </w:rPr>
        <w:t>Что послужило причиной возникновения многоуровневых проектов?</w:t>
      </w:r>
      <w:r w:rsidRPr="00E5469A">
        <w:rPr>
          <w:rStyle w:val="apple-converted-space"/>
          <w:rFonts w:ascii="Verdana" w:hAnsi="Verdana"/>
          <w:color w:val="00000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  <w:t>Все началось с того, что некий бизнесмен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поумнел и научился делиться</w:t>
      </w:r>
      <w:r w:rsidRPr="00E5469A">
        <w:rPr>
          <w:rFonts w:ascii="Verdana" w:hAnsi="Verdana"/>
          <w:color w:val="000000"/>
          <w:sz w:val="20"/>
          <w:szCs w:val="20"/>
        </w:rPr>
        <w:t>... Сначала появилось одноуровневое распределение – бизнесмен стал делиться</w:t>
      </w:r>
      <w:r w:rsidR="00FC364C" w:rsidRPr="00E5469A">
        <w:rPr>
          <w:rFonts w:ascii="Verdana" w:hAnsi="Verdana"/>
          <w:color w:val="000000"/>
          <w:sz w:val="20"/>
          <w:szCs w:val="20"/>
        </w:rPr>
        <w:t xml:space="preserve"> 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долей своей прибыли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с теми, кто помогал ему в реализации его продукции (современным языком – партнерская программа).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  <w:t>Затем бизнесмена посетила ГЕНИАЛЬНАЯ мысль – МНОГОУРОВНЕВОЕ РАСПРЕДЕЛЕНИЕ ПРИБЫЛИ..., чтобы как можно большему количеству людей было ВЫГОДНО продвигать его продукцию...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  <w:t>Казалось бы, ЗАЧЕМ бизнесмену это нужно? Ведь, при этом, он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теряет ЛЬВИННУЮ долю своей прибыли</w:t>
      </w:r>
      <w:r w:rsidRPr="00E5469A">
        <w:rPr>
          <w:rFonts w:ascii="Verdana" w:hAnsi="Verdana"/>
          <w:color w:val="000000"/>
          <w:sz w:val="20"/>
          <w:szCs w:val="20"/>
        </w:rPr>
        <w:t>, отдавая её в сеть... Это так! Но, здесь включается закон геометрической прогрессии и поэтому идёт всё возрастающее вовлечение людей в процесс распространения его продукции..., а участники этого процесса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получают прибыль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от реализации товаров или услуг,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не имея головных болей по организации производственного процесса и всего, что с этим связано...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Так КТО достойнее, благороднее и умнее?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Тот, кто, продавая свои товары или услуги, всю прибыль оставляет себе или тот, кто делится своей прибылью с другими, способствуя тем самым распространению своей продукции и давая людям, не имеющим своего производства, оборудования, бухгалтерии, штата сотрудников и т.д., получать деньги за свой труд в реализации товаров или услуг?!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lastRenderedPageBreak/>
        <w:br/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P.S.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Почему я занимаюсь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Pr="00E5469A">
        <w:rPr>
          <w:rFonts w:ascii="Verdana" w:hAnsi="Verdana"/>
          <w:b/>
          <w:bCs/>
          <w:color w:val="000000"/>
          <w:sz w:val="20"/>
          <w:szCs w:val="20"/>
        </w:rPr>
        <w:t>Брэйфбизнесом</w:t>
      </w:r>
      <w:proofErr w:type="spellEnd"/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 xml:space="preserve">или </w:t>
      </w:r>
      <w:proofErr w:type="gramStart"/>
      <w:r w:rsidRPr="00E5469A">
        <w:rPr>
          <w:rFonts w:ascii="Verdana" w:hAnsi="Verdana"/>
          <w:color w:val="000000"/>
          <w:sz w:val="20"/>
          <w:szCs w:val="20"/>
        </w:rPr>
        <w:t>многоуровневым</w:t>
      </w:r>
      <w:proofErr w:type="gramEnd"/>
      <w:r w:rsidRPr="00E5469A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E5469A">
        <w:rPr>
          <w:rFonts w:ascii="Verdana" w:hAnsi="Verdana"/>
          <w:color w:val="000000"/>
          <w:sz w:val="20"/>
          <w:szCs w:val="20"/>
        </w:rPr>
        <w:t>брэйфингом</w:t>
      </w:r>
      <w:proofErr w:type="spellEnd"/>
      <w:r w:rsidRPr="00E5469A">
        <w:rPr>
          <w:rFonts w:ascii="Verdana" w:hAnsi="Verdana"/>
          <w:color w:val="000000"/>
          <w:sz w:val="20"/>
          <w:szCs w:val="20"/>
        </w:rPr>
        <w:t>? Потому что я считаю, что нет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более благородного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 xml:space="preserve">занятия, чем </w:t>
      </w:r>
      <w:proofErr w:type="gramStart"/>
      <w:r w:rsidRPr="00E5469A">
        <w:rPr>
          <w:rFonts w:ascii="Verdana" w:hAnsi="Verdana"/>
          <w:color w:val="000000"/>
          <w:sz w:val="20"/>
          <w:szCs w:val="20"/>
        </w:rPr>
        <w:t>помогать людям быть</w:t>
      </w:r>
      <w:proofErr w:type="gramEnd"/>
      <w:r w:rsidRPr="00E5469A">
        <w:rPr>
          <w:rFonts w:ascii="Verdana" w:hAnsi="Verdana"/>
          <w:color w:val="000000"/>
          <w:sz w:val="20"/>
          <w:szCs w:val="20"/>
        </w:rPr>
        <w:t xml:space="preserve"> ПО-НАСТОЯЩЕМУ здоровыми, ВСЕСТОРОННЕ развитыми, МАТЕРИАЛЬНО обеспеченными и ДУХОВНО богатыми!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color w:val="000000"/>
          <w:sz w:val="20"/>
          <w:szCs w:val="20"/>
        </w:rPr>
        <w:br/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 xml:space="preserve">Могут ли проекты </w:t>
      </w:r>
      <w:proofErr w:type="spellStart"/>
      <w:r w:rsidRPr="00E5469A">
        <w:rPr>
          <w:rFonts w:ascii="Verdana" w:hAnsi="Verdana"/>
          <w:b/>
          <w:bCs/>
          <w:color w:val="000000"/>
          <w:sz w:val="20"/>
          <w:szCs w:val="20"/>
        </w:rPr>
        <w:t>Брэйфбизнеса</w:t>
      </w:r>
      <w:proofErr w:type="spellEnd"/>
      <w:r w:rsidRPr="00E5469A">
        <w:rPr>
          <w:rFonts w:ascii="Verdana" w:hAnsi="Verdana"/>
          <w:b/>
          <w:bCs/>
          <w:color w:val="000000"/>
          <w:sz w:val="20"/>
          <w:szCs w:val="20"/>
        </w:rPr>
        <w:t xml:space="preserve"> обанкротиться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так же, как финансовые пирамиды, Банки, инвестиционные компании и т.п.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НЕТ!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Так как выплаты партнерам идут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только за реализацию услуг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t>в оздоровлении, самосовершенствовании, духовном развитии, консультировании, обучении и т.д.!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b/>
          <w:bCs/>
          <w:color w:val="000000"/>
          <w:sz w:val="20"/>
          <w:szCs w:val="20"/>
        </w:rPr>
        <w:t>Есть реализация – есть выплаты, нет реализации – нет выплат!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  <w:t xml:space="preserve">Поэтому </w:t>
      </w:r>
      <w:proofErr w:type="spellStart"/>
      <w:r w:rsidRPr="00E5469A">
        <w:rPr>
          <w:rFonts w:ascii="Verdana" w:hAnsi="Verdana"/>
          <w:color w:val="000000"/>
          <w:sz w:val="20"/>
          <w:szCs w:val="20"/>
        </w:rPr>
        <w:t>Брэйфбизнес</w:t>
      </w:r>
      <w:proofErr w:type="spellEnd"/>
      <w:r w:rsidRPr="00E5469A">
        <w:rPr>
          <w:rFonts w:ascii="Verdana" w:hAnsi="Verdana"/>
          <w:color w:val="000000"/>
          <w:sz w:val="20"/>
          <w:szCs w:val="20"/>
        </w:rPr>
        <w:t xml:space="preserve"> был, есть и будет, не смотря на любые попытки исказить его благородную суть и правильную концепцию организации и построения ПОИСТИНЕ ДОСТОЙНОГО МНОГОУРОВНЕВОГО БИЗНЕСА!</w:t>
      </w:r>
      <w:r w:rsidR="00E54C23" w:rsidRPr="00E5469A">
        <w:rPr>
          <w:rFonts w:ascii="Verdana" w:hAnsi="Verdana"/>
          <w:color w:val="000000"/>
          <w:sz w:val="20"/>
          <w:szCs w:val="20"/>
        </w:rPr>
        <w:t xml:space="preserve"> </w:t>
      </w:r>
    </w:p>
    <w:p w:rsidR="00E54C23" w:rsidRPr="00E5469A" w:rsidRDefault="00E54C23" w:rsidP="00537A2E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54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***********************************************************************</w:t>
      </w:r>
      <w:r w:rsidR="00314D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</w:t>
      </w:r>
    </w:p>
    <w:p w:rsidR="00E54C23" w:rsidRPr="00E5469A" w:rsidRDefault="00E54C23" w:rsidP="00537A2E">
      <w:pPr>
        <w:rPr>
          <w:rFonts w:ascii="Verdana" w:eastAsia="Times New Roman" w:hAnsi="Verdana" w:cs="Times New Roman"/>
          <w:sz w:val="20"/>
          <w:szCs w:val="20"/>
          <w:lang w:eastAsia="ru-RU"/>
        </w:rPr>
      </w:pPr>
      <w:proofErr w:type="spellStart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>Haavid</w:t>
      </w:r>
      <w:proofErr w:type="spellEnd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F. </w:t>
      </w:r>
      <w:proofErr w:type="spellStart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>Haanel</w:t>
      </w:r>
      <w:proofErr w:type="spellEnd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>Эвид</w:t>
      </w:r>
      <w:proofErr w:type="spellEnd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>Энел</w:t>
      </w:r>
      <w:proofErr w:type="spellEnd"/>
      <w:r w:rsidRPr="00E5469A">
        <w:rPr>
          <w:rFonts w:ascii="Verdana" w:hAnsi="Verdana"/>
          <w:color w:val="000000"/>
          <w:sz w:val="20"/>
          <w:szCs w:val="20"/>
          <w:shd w:val="clear" w:color="auto" w:fill="FFFFFF"/>
        </w:rPr>
        <w:t>). Доктор экономических и психологических наук.</w:t>
      </w:r>
      <w:r w:rsidRPr="00E5469A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5469A">
        <w:rPr>
          <w:rFonts w:ascii="Verdana" w:hAnsi="Verdana"/>
          <w:color w:val="000000"/>
          <w:sz w:val="20"/>
          <w:szCs w:val="20"/>
        </w:rPr>
        <w:br/>
      </w:r>
      <w:hyperlink r:id="rId4" w:tgtFrame="_blank" w:history="1">
        <w:r w:rsidRPr="00E5469A">
          <w:rPr>
            <w:rStyle w:val="a3"/>
            <w:rFonts w:ascii="Verdana" w:hAnsi="Verdana"/>
            <w:i/>
            <w:color w:val="943634" w:themeColor="accent2" w:themeShade="BF"/>
            <w:sz w:val="20"/>
            <w:szCs w:val="20"/>
            <w:shd w:val="clear" w:color="auto" w:fill="FFFFFF"/>
          </w:rPr>
          <w:t>Построение ДОСТОЙНОГО БИЗНЕСА в сети Интернет (пошаговое руководство... психологические моменты...)</w:t>
        </w:r>
      </w:hyperlink>
    </w:p>
    <w:p w:rsidR="00537A2E" w:rsidRPr="00E5469A" w:rsidRDefault="00537A2E" w:rsidP="00537A2E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54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</w:t>
      </w:r>
      <w:r w:rsidR="00E54C23" w:rsidRPr="00E5469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</w:t>
      </w:r>
      <w:r w:rsidR="00314D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</w:t>
      </w:r>
    </w:p>
    <w:p w:rsidR="00537A2E" w:rsidRPr="00E5469A" w:rsidRDefault="00E54C23" w:rsidP="00537A2E">
      <w:pPr>
        <w:rPr>
          <w:rFonts w:ascii="Verdana" w:hAnsi="Verdana"/>
          <w:i/>
          <w:sz w:val="20"/>
          <w:szCs w:val="20"/>
        </w:rPr>
      </w:pPr>
      <w:r w:rsidRPr="00E5469A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5" w:anchor="6583" w:history="1">
        <w:r w:rsidRPr="00E5469A">
          <w:rPr>
            <w:rStyle w:val="a3"/>
            <w:rFonts w:ascii="Verdana" w:hAnsi="Verdana"/>
            <w:i/>
            <w:sz w:val="20"/>
            <w:szCs w:val="20"/>
          </w:rPr>
          <w:t>http://elitklub.info/forum/4-460-2#6583</w:t>
        </w:r>
      </w:hyperlink>
      <w:r w:rsidRPr="00E5469A">
        <w:rPr>
          <w:rFonts w:ascii="Verdana" w:hAnsi="Verdana"/>
          <w:i/>
          <w:sz w:val="20"/>
          <w:szCs w:val="20"/>
        </w:rPr>
        <w:t xml:space="preserve"> </w:t>
      </w:r>
    </w:p>
    <w:p w:rsidR="00537A2E" w:rsidRPr="00E5469A" w:rsidRDefault="00537A2E" w:rsidP="00537A2E">
      <w:pPr>
        <w:rPr>
          <w:rFonts w:ascii="Verdana" w:hAnsi="Verdana"/>
          <w:sz w:val="20"/>
          <w:szCs w:val="20"/>
        </w:rPr>
      </w:pPr>
    </w:p>
    <w:sectPr w:rsidR="00537A2E" w:rsidRPr="00E5469A" w:rsidSect="00A4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A2E"/>
    <w:rsid w:val="00176498"/>
    <w:rsid w:val="00314DC7"/>
    <w:rsid w:val="003539FF"/>
    <w:rsid w:val="00537A2E"/>
    <w:rsid w:val="00700D48"/>
    <w:rsid w:val="008B573F"/>
    <w:rsid w:val="009714F2"/>
    <w:rsid w:val="00A45A27"/>
    <w:rsid w:val="00E5469A"/>
    <w:rsid w:val="00E54C23"/>
    <w:rsid w:val="00FC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7A2E"/>
  </w:style>
  <w:style w:type="character" w:styleId="a3">
    <w:name w:val="Hyperlink"/>
    <w:basedOn w:val="a0"/>
    <w:uiPriority w:val="99"/>
    <w:unhideWhenUsed/>
    <w:rsid w:val="00537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litklub.info/forum/4-460-2" TargetMode="External"/><Relationship Id="rId4" Type="http://schemas.openxmlformats.org/officeDocument/2006/relationships/hyperlink" Target="http://elitklub.info/forum/4-460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8</cp:revision>
  <dcterms:created xsi:type="dcterms:W3CDTF">2012-05-11T02:01:00Z</dcterms:created>
  <dcterms:modified xsi:type="dcterms:W3CDTF">2012-06-02T02:00:00Z</dcterms:modified>
</cp:coreProperties>
</file>